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40BE" w14:textId="1B381A50" w:rsidR="00BD3BBB" w:rsidRPr="001F325B" w:rsidRDefault="00F82B65" w:rsidP="00F82B65">
      <w:pPr>
        <w:pStyle w:val="NormalWeb"/>
      </w:pPr>
      <w:r w:rsidRPr="008637FA">
        <w:rPr>
          <w:noProof/>
        </w:rPr>
        <w:drawing>
          <wp:anchor distT="0" distB="0" distL="114300" distR="114300" simplePos="0" relativeHeight="251659264" behindDoc="1" locked="0" layoutInCell="1" allowOverlap="1" wp14:anchorId="44C08B61" wp14:editId="405F9983">
            <wp:simplePos x="0" y="0"/>
            <wp:positionH relativeFrom="column">
              <wp:posOffset>4619625</wp:posOffset>
            </wp:positionH>
            <wp:positionV relativeFrom="paragraph">
              <wp:posOffset>109855</wp:posOffset>
            </wp:positionV>
            <wp:extent cx="803910" cy="438150"/>
            <wp:effectExtent l="0" t="0" r="0" b="0"/>
            <wp:wrapTight wrapText="bothSides">
              <wp:wrapPolygon edited="0">
                <wp:start x="0" y="0"/>
                <wp:lineTo x="0" y="20661"/>
                <wp:lineTo x="20986" y="20661"/>
                <wp:lineTo x="20986" y="0"/>
                <wp:lineTo x="0" y="0"/>
              </wp:wrapPolygon>
            </wp:wrapTight>
            <wp:docPr id="660020529" name="Imagem 6600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0208FE7" wp14:editId="5D5B8632">
            <wp:extent cx="3569895" cy="477078"/>
            <wp:effectExtent l="0" t="0" r="0" b="0"/>
            <wp:docPr id="1" name="Imagem 1" descr="C:\Users\elisabete maia\AppData\Local\Packages\Microsoft.Windows.Photos_8wekyb3d8bbwe\TempState\ShareServiceTempFolder\Logóti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e maia\AppData\Local\Packages\Microsoft.Windows.Photos_8wekyb3d8bbwe\TempState\ShareServiceTempFolder\Logótip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00" cy="47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AFA3" w14:textId="441BDC60" w:rsidR="00BD3BBB" w:rsidRPr="00983EC0" w:rsidRDefault="00BD3BBB" w:rsidP="00983EC0">
      <w:pPr>
        <w:shd w:val="clear" w:color="auto" w:fill="2E74B5" w:themeFill="accent1" w:themeFillShade="BF"/>
        <w:spacing w:after="0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 w:rsidRPr="00983EC0">
        <w:rPr>
          <w:rFonts w:ascii="Arial" w:hAnsi="Arial" w:cs="Arial"/>
          <w:b/>
          <w:color w:val="FFFFFF" w:themeColor="background1"/>
          <w:sz w:val="28"/>
          <w:szCs w:val="20"/>
        </w:rPr>
        <w:t>R</w:t>
      </w:r>
      <w:r w:rsidR="00FB0FC5">
        <w:rPr>
          <w:rFonts w:ascii="Arial" w:hAnsi="Arial" w:cs="Arial"/>
          <w:b/>
          <w:color w:val="FFFFFF" w:themeColor="background1"/>
          <w:sz w:val="28"/>
          <w:szCs w:val="20"/>
        </w:rPr>
        <w:t>EQUERIMENTO – ADIAMENTO DA MATRÍCULA</w:t>
      </w:r>
    </w:p>
    <w:p w14:paraId="0045C860" w14:textId="569E2DDD" w:rsidR="00BD3BBB" w:rsidRDefault="00AE2596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>Artigo 3</w:t>
      </w:r>
      <w:r w:rsidR="00FB0FC5">
        <w:rPr>
          <w:rFonts w:ascii="Arial" w:hAnsi="Arial" w:cs="Arial"/>
          <w:i/>
          <w:color w:val="808080" w:themeColor="background1" w:themeShade="80"/>
          <w:sz w:val="16"/>
          <w:szCs w:val="16"/>
        </w:rPr>
        <w:t>4</w:t>
      </w:r>
      <w:r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.º do </w:t>
      </w:r>
      <w:r w:rsidR="00BD3BBB" w:rsidRPr="00BD3BB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Decreto Legislativo Regional </w:t>
      </w:r>
      <w:r w:rsidR="007E6720">
        <w:rPr>
          <w:rFonts w:ascii="Arial" w:hAnsi="Arial" w:cs="Arial"/>
          <w:i/>
          <w:color w:val="808080" w:themeColor="background1" w:themeShade="80"/>
          <w:sz w:val="16"/>
          <w:szCs w:val="16"/>
        </w:rPr>
        <w:t>n.º 5/2023/A, de 17 de fevereiro (alterado pelo Decreto Legislativo Regional n.º 34/2023/A)</w:t>
      </w:r>
    </w:p>
    <w:p w14:paraId="1024BB48" w14:textId="77777777" w:rsidR="00BD3BBB" w:rsidRPr="00BD3BBB" w:rsidRDefault="00BD3BBB" w:rsidP="00BD3BBB">
      <w:pPr>
        <w:spacing w:after="0" w:line="276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6793"/>
      </w:tblGrid>
      <w:tr w:rsidR="00494C55" w:rsidRPr="002C6487" w14:paraId="29BECF9C" w14:textId="77777777" w:rsidTr="00494C55">
        <w:trPr>
          <w:trHeight w:val="340"/>
        </w:trPr>
        <w:tc>
          <w:tcPr>
            <w:tcW w:w="1560" w:type="dxa"/>
            <w:vAlign w:val="bottom"/>
          </w:tcPr>
          <w:p w14:paraId="7ECDFD7A" w14:textId="77777777" w:rsidR="00494C55" w:rsidRPr="004A1495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ANO LETIVO:</w:t>
            </w:r>
          </w:p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F82277C" w14:textId="5438D27E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 w:rsidR="00925018">
              <w:rPr>
                <w:rFonts w:ascii="Arial" w:hAnsi="Arial" w:cs="Arial"/>
                <w:caps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</w:p>
        </w:tc>
        <w:tc>
          <w:tcPr>
            <w:tcW w:w="6793" w:type="dxa"/>
            <w:vAlign w:val="bottom"/>
          </w:tcPr>
          <w:p w14:paraId="7F3184C1" w14:textId="77777777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</w:p>
        </w:tc>
      </w:tr>
      <w:tr w:rsidR="00494C55" w:rsidRPr="002C6487" w14:paraId="157007F8" w14:textId="77777777" w:rsidTr="00494C55">
        <w:trPr>
          <w:trHeight w:val="340"/>
        </w:trPr>
        <w:tc>
          <w:tcPr>
            <w:tcW w:w="1560" w:type="dxa"/>
            <w:vAlign w:val="bottom"/>
          </w:tcPr>
          <w:p w14:paraId="182F51F1" w14:textId="77777777" w:rsidR="00494C55" w:rsidRPr="004A1495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b/>
                <w:caps/>
                <w:sz w:val="20"/>
                <w:szCs w:val="18"/>
              </w:rPr>
            </w:pPr>
            <w:r w:rsidRPr="004A1495">
              <w:rPr>
                <w:rFonts w:ascii="Arial" w:hAnsi="Arial" w:cs="Arial"/>
                <w:b/>
                <w:caps/>
                <w:sz w:val="20"/>
                <w:szCs w:val="18"/>
              </w:rPr>
              <w:t>ESCOLA:</w:t>
            </w:r>
          </w:p>
        </w:tc>
        <w:tc>
          <w:tcPr>
            <w:tcW w:w="8068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6A673BDA" w14:textId="77777777" w:rsidR="00494C55" w:rsidRPr="002C6487" w:rsidRDefault="00494C55" w:rsidP="00494C55">
            <w:pPr>
              <w:tabs>
                <w:tab w:val="left" w:pos="6360"/>
              </w:tabs>
              <w:rPr>
                <w:rFonts w:ascii="Arial" w:hAnsi="Arial" w:cs="Arial"/>
                <w:caps/>
                <w:spacing w:val="10"/>
                <w:sz w:val="20"/>
                <w:szCs w:val="18"/>
              </w:rPr>
            </w:pP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noProof/>
                <w:spacing w:val="10"/>
                <w:sz w:val="20"/>
                <w:szCs w:val="18"/>
              </w:rPr>
              <w:t> </w:t>
            </w:r>
            <w:r>
              <w:rPr>
                <w:rFonts w:ascii="Arial" w:hAnsi="Arial" w:cs="Arial"/>
                <w:caps/>
                <w:spacing w:val="10"/>
                <w:sz w:val="20"/>
                <w:szCs w:val="18"/>
              </w:rPr>
              <w:fldChar w:fldCharType="end"/>
            </w:r>
          </w:p>
        </w:tc>
      </w:tr>
    </w:tbl>
    <w:p w14:paraId="7027A70B" w14:textId="77777777" w:rsidR="00494C55" w:rsidRPr="001F325B" w:rsidRDefault="00494C55" w:rsidP="001F325B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</w:p>
    <w:p w14:paraId="3591B37E" w14:textId="4AA11355" w:rsidR="00FB0FC5" w:rsidRPr="00FB0FC5" w:rsidRDefault="00494C55" w:rsidP="00FB0FC5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  <w:r w:rsidRPr="00FB0FC5">
        <w:rPr>
          <w:rFonts w:ascii="Arial" w:hAnsi="Arial" w:cs="Arial"/>
          <w:b/>
          <w:color w:val="2E74B5" w:themeColor="accent1" w:themeShade="BF"/>
          <w:szCs w:val="16"/>
        </w:rPr>
        <w:t>IDENTIFICAÇÃO DO ALUNO</w:t>
      </w:r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866"/>
        <w:gridCol w:w="1837"/>
        <w:gridCol w:w="1527"/>
        <w:gridCol w:w="391"/>
        <w:gridCol w:w="1183"/>
        <w:gridCol w:w="151"/>
        <w:gridCol w:w="237"/>
        <w:gridCol w:w="1114"/>
        <w:gridCol w:w="575"/>
        <w:gridCol w:w="893"/>
      </w:tblGrid>
      <w:tr w:rsidR="00494C55" w:rsidRPr="003B7ED2" w14:paraId="7D30BEF1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E5A0F8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NOME:</w:t>
            </w:r>
          </w:p>
        </w:tc>
        <w:tc>
          <w:tcPr>
            <w:tcW w:w="4045" w:type="pct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5CFBB3" w14:textId="77777777" w:rsidR="00494C55" w:rsidRPr="003B7ED2" w:rsidRDefault="00494C55" w:rsidP="00494C55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4C55" w:rsidRPr="003B7ED2" w14:paraId="0228FC4E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1A173D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N.º PROCESSO:</w:t>
            </w:r>
          </w:p>
        </w:tc>
        <w:tc>
          <w:tcPr>
            <w:tcW w:w="94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FA6A62" w14:textId="77777777" w:rsidR="00494C55" w:rsidRPr="003B7ED2" w:rsidRDefault="00494C55" w:rsidP="00494C55">
            <w:pPr>
              <w:rPr>
                <w:rFonts w:ascii="Arial" w:hAnsi="Arial" w:cs="Arial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D008AC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DATA NASC.:</w:t>
            </w:r>
          </w:p>
        </w:tc>
        <w:tc>
          <w:tcPr>
            <w:tcW w:w="68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96482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5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C1A7A4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IDADE:</w:t>
            </w:r>
          </w:p>
        </w:tc>
        <w:tc>
          <w:tcPr>
            <w:tcW w:w="4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49254F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21AB8" w:rsidRPr="003B7ED2" w14:paraId="57C0CA77" w14:textId="77777777" w:rsidTr="00521AB8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63DD14" w14:textId="54A4827C" w:rsidR="00521AB8" w:rsidRPr="00521AB8" w:rsidRDefault="00521AB8" w:rsidP="00494C55">
            <w:pPr>
              <w:rPr>
                <w:rFonts w:ascii="Arial" w:hAnsi="Arial" w:cs="Arial"/>
                <w:sz w:val="18"/>
              </w:rPr>
            </w:pPr>
            <w:r w:rsidRPr="00521AB8">
              <w:rPr>
                <w:rFonts w:ascii="Arial" w:hAnsi="Arial" w:cs="Arial"/>
                <w:sz w:val="18"/>
              </w:rPr>
              <w:t>CICLO:</w:t>
            </w:r>
          </w:p>
        </w:tc>
        <w:tc>
          <w:tcPr>
            <w:tcW w:w="17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A7023" w14:textId="5D7F4BE3" w:rsidR="00521AB8" w:rsidRPr="00521AB8" w:rsidRDefault="00521AB8" w:rsidP="00521AB8">
            <w:pPr>
              <w:rPr>
                <w:rFonts w:ascii="Arial" w:hAnsi="Arial" w:cs="Arial"/>
                <w:sz w:val="18"/>
              </w:rPr>
            </w:pPr>
            <w:r w:rsidRPr="00521AB8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1AB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21AB8">
              <w:rPr>
                <w:rFonts w:ascii="Arial" w:hAnsi="Arial" w:cs="Arial"/>
                <w:sz w:val="20"/>
              </w:rPr>
            </w:r>
            <w:r w:rsidRPr="00521AB8">
              <w:rPr>
                <w:rFonts w:ascii="Arial" w:hAnsi="Arial" w:cs="Arial"/>
                <w:sz w:val="20"/>
              </w:rPr>
              <w:fldChar w:fldCharType="separate"/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t> </w:t>
            </w:r>
            <w:r w:rsidRPr="00521AB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0CDB97" w14:textId="77777777" w:rsidR="00521AB8" w:rsidRPr="00A640FC" w:rsidRDefault="00521AB8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GRUPO/TURMA:</w:t>
            </w:r>
          </w:p>
        </w:tc>
        <w:tc>
          <w:tcPr>
            <w:tcW w:w="132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50E07C" w14:textId="77777777" w:rsidR="00521AB8" w:rsidRPr="00051654" w:rsidRDefault="00521AB8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94C55" w:rsidRPr="003B7ED2" w14:paraId="1FFF4A7C" w14:textId="77777777" w:rsidTr="00494C55">
        <w:trPr>
          <w:trHeight w:val="340"/>
        </w:trPr>
        <w:tc>
          <w:tcPr>
            <w:tcW w:w="95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C8E853" w14:textId="77777777" w:rsidR="00494C55" w:rsidRPr="00A640FC" w:rsidRDefault="00494C55" w:rsidP="00494C55">
            <w:pPr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ENC. EDUCAÇÃO:</w:t>
            </w:r>
          </w:p>
        </w:tc>
        <w:tc>
          <w:tcPr>
            <w:tcW w:w="2526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85A58C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8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2CCD31" w14:textId="77777777" w:rsidR="00494C55" w:rsidRPr="00A640FC" w:rsidRDefault="00494C55" w:rsidP="00494C55">
            <w:pPr>
              <w:jc w:val="right"/>
              <w:rPr>
                <w:rFonts w:ascii="Arial" w:hAnsi="Arial" w:cs="Arial"/>
                <w:sz w:val="18"/>
              </w:rPr>
            </w:pPr>
            <w:r w:rsidRPr="00A640FC">
              <w:rPr>
                <w:rFonts w:ascii="Arial" w:hAnsi="Arial" w:cs="Arial"/>
                <w:sz w:val="18"/>
              </w:rPr>
              <w:t>CONTACTO:</w:t>
            </w:r>
          </w:p>
        </w:tc>
        <w:tc>
          <w:tcPr>
            <w:tcW w:w="75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C8A8C5" w14:textId="77777777" w:rsidR="00494C55" w:rsidRPr="00051654" w:rsidRDefault="00494C55" w:rsidP="00494C55">
            <w:pPr>
              <w:rPr>
                <w:rFonts w:ascii="Arial" w:hAnsi="Arial" w:cs="Arial"/>
                <w:sz w:val="20"/>
              </w:rPr>
            </w:pPr>
            <w:r w:rsidRPr="0005165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51654">
              <w:rPr>
                <w:rFonts w:ascii="Arial" w:hAnsi="Arial" w:cs="Arial"/>
                <w:sz w:val="20"/>
              </w:rPr>
              <w:instrText xml:space="preserve"> FORMTEXT </w:instrText>
            </w:r>
            <w:r w:rsidRPr="00051654">
              <w:rPr>
                <w:rFonts w:ascii="Arial" w:hAnsi="Arial" w:cs="Arial"/>
                <w:sz w:val="20"/>
              </w:rPr>
            </w:r>
            <w:r w:rsidRPr="00051654">
              <w:rPr>
                <w:rFonts w:ascii="Arial" w:hAnsi="Arial" w:cs="Arial"/>
                <w:sz w:val="20"/>
              </w:rPr>
              <w:fldChar w:fldCharType="separate"/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t> </w:t>
            </w:r>
            <w:r w:rsidRPr="0005165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5877229" w14:textId="77777777" w:rsidR="00FB0FC5" w:rsidRPr="000847D7" w:rsidRDefault="00FB0FC5" w:rsidP="00C8218F">
      <w:pPr>
        <w:tabs>
          <w:tab w:val="left" w:pos="6360"/>
        </w:tabs>
        <w:spacing w:after="0"/>
        <w:rPr>
          <w:rFonts w:ascii="Arial" w:hAnsi="Arial" w:cs="Arial"/>
          <w:bCs/>
          <w:caps/>
          <w:spacing w:val="10"/>
          <w:sz w:val="24"/>
          <w:szCs w:val="24"/>
        </w:rPr>
      </w:pPr>
    </w:p>
    <w:p w14:paraId="33BC87BA" w14:textId="4A96371C" w:rsidR="00262453" w:rsidRPr="000847D7" w:rsidRDefault="00262453" w:rsidP="00262453">
      <w:pPr>
        <w:tabs>
          <w:tab w:val="left" w:pos="636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0847D7">
        <w:rPr>
          <w:rFonts w:ascii="Arial" w:hAnsi="Arial" w:cs="Arial"/>
          <w:sz w:val="24"/>
          <w:szCs w:val="24"/>
        </w:rPr>
        <w:t>Exma. Sr.ª Presidente do Conselho Executivo da EBIAH</w:t>
      </w:r>
    </w:p>
    <w:p w14:paraId="62AFC1B6" w14:textId="77777777" w:rsidR="00262453" w:rsidRPr="000847D7" w:rsidRDefault="00262453" w:rsidP="00262453">
      <w:pPr>
        <w:tabs>
          <w:tab w:val="left" w:pos="6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6283C94" w14:textId="2233C40B" w:rsidR="00FB0FC5" w:rsidRPr="000847D7" w:rsidRDefault="00262453" w:rsidP="00262453">
      <w:pPr>
        <w:tabs>
          <w:tab w:val="left" w:pos="6360"/>
        </w:tabs>
        <w:spacing w:after="0"/>
        <w:jc w:val="both"/>
        <w:rPr>
          <w:rFonts w:ascii="Arial" w:hAnsi="Arial" w:cs="Arial"/>
          <w:bCs/>
          <w:caps/>
          <w:spacing w:val="10"/>
          <w:sz w:val="24"/>
          <w:szCs w:val="24"/>
        </w:rPr>
      </w:pPr>
      <w:r w:rsidRPr="000847D7">
        <w:rPr>
          <w:rFonts w:ascii="Arial" w:hAnsi="Arial" w:cs="Arial"/>
          <w:sz w:val="24"/>
          <w:szCs w:val="24"/>
        </w:rPr>
        <w:t>Com base no artigo 34.</w:t>
      </w:r>
      <w:r w:rsidR="00942E51">
        <w:rPr>
          <w:rFonts w:ascii="Arial" w:hAnsi="Arial" w:cs="Arial"/>
          <w:sz w:val="24"/>
          <w:szCs w:val="24"/>
        </w:rPr>
        <w:t>º do Decreto Legislativo Regional</w:t>
      </w:r>
      <w:r w:rsidR="0078777C">
        <w:rPr>
          <w:rFonts w:ascii="Arial" w:hAnsi="Arial" w:cs="Arial"/>
          <w:sz w:val="24"/>
          <w:szCs w:val="24"/>
        </w:rPr>
        <w:t xml:space="preserve"> n.º </w:t>
      </w:r>
      <w:r w:rsidR="0078777C" w:rsidRPr="008511BF">
        <w:rPr>
          <w:rFonts w:ascii="Arial" w:hAnsi="Arial" w:cs="Arial"/>
          <w:sz w:val="24"/>
          <w:szCs w:val="24"/>
        </w:rPr>
        <w:t>5/2023/A</w:t>
      </w:r>
      <w:r w:rsidRPr="008511BF">
        <w:rPr>
          <w:rFonts w:ascii="Arial" w:hAnsi="Arial" w:cs="Arial"/>
          <w:sz w:val="24"/>
          <w:szCs w:val="24"/>
        </w:rPr>
        <w:t>, de 17 de fevereiro (alterado pelo Decreto Le</w:t>
      </w:r>
      <w:r w:rsidR="0078777C" w:rsidRPr="008511BF">
        <w:rPr>
          <w:rFonts w:ascii="Arial" w:hAnsi="Arial" w:cs="Arial"/>
          <w:sz w:val="24"/>
          <w:szCs w:val="24"/>
        </w:rPr>
        <w:t>gislativo Regional n.º 34/2023/A</w:t>
      </w:r>
      <w:r w:rsidRPr="008511BF">
        <w:rPr>
          <w:rFonts w:ascii="Arial" w:hAnsi="Arial" w:cs="Arial"/>
          <w:sz w:val="24"/>
          <w:szCs w:val="24"/>
        </w:rPr>
        <w:t>, a Equipa Multidisciplinar de Apoio à Educação Inclusiva (EMAEI) vem</w:t>
      </w:r>
      <w:r w:rsidR="00B304DD">
        <w:rPr>
          <w:rFonts w:ascii="Arial" w:hAnsi="Arial" w:cs="Arial"/>
          <w:sz w:val="24"/>
          <w:szCs w:val="24"/>
        </w:rPr>
        <w:t>,</w:t>
      </w:r>
      <w:r w:rsidRPr="008511BF">
        <w:rPr>
          <w:rFonts w:ascii="Arial" w:hAnsi="Arial" w:cs="Arial"/>
          <w:sz w:val="24"/>
          <w:szCs w:val="24"/>
        </w:rPr>
        <w:t xml:space="preserve"> por es</w:t>
      </w:r>
      <w:r w:rsidR="00942E51">
        <w:rPr>
          <w:rFonts w:ascii="Arial" w:hAnsi="Arial" w:cs="Arial"/>
          <w:sz w:val="24"/>
          <w:szCs w:val="24"/>
        </w:rPr>
        <w:t>te meio</w:t>
      </w:r>
      <w:r w:rsidR="00B304DD">
        <w:rPr>
          <w:rFonts w:ascii="Arial" w:hAnsi="Arial" w:cs="Arial"/>
          <w:sz w:val="24"/>
          <w:szCs w:val="24"/>
        </w:rPr>
        <w:t>,</w:t>
      </w:r>
      <w:r w:rsidRPr="008511BF">
        <w:rPr>
          <w:rFonts w:ascii="Arial" w:hAnsi="Arial" w:cs="Arial"/>
          <w:sz w:val="24"/>
          <w:szCs w:val="24"/>
        </w:rPr>
        <w:t xml:space="preserve"> propor o adiamento da matrícula no 1.º Ciclo do Ensino Básico do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aluno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supramencionado</w:t>
      </w:r>
      <w:r w:rsidR="0078777C" w:rsidRPr="008511BF">
        <w:rPr>
          <w:rFonts w:ascii="Arial" w:hAnsi="Arial" w:cs="Arial"/>
          <w:sz w:val="24"/>
          <w:szCs w:val="24"/>
        </w:rPr>
        <w:t>(a),</w:t>
      </w:r>
      <w:r w:rsidRPr="008511BF">
        <w:rPr>
          <w:rFonts w:ascii="Arial" w:hAnsi="Arial" w:cs="Arial"/>
          <w:sz w:val="24"/>
          <w:szCs w:val="24"/>
        </w:rPr>
        <w:t xml:space="preserve"> em virtude de o</w:t>
      </w:r>
      <w:r w:rsidR="0078777C" w:rsidRPr="008511BF">
        <w:rPr>
          <w:rFonts w:ascii="Arial" w:hAnsi="Arial" w:cs="Arial"/>
          <w:sz w:val="24"/>
          <w:szCs w:val="24"/>
        </w:rPr>
        <w:t>(a)</w:t>
      </w:r>
      <w:r w:rsidRPr="008511BF">
        <w:rPr>
          <w:rFonts w:ascii="Arial" w:hAnsi="Arial" w:cs="Arial"/>
          <w:sz w:val="24"/>
          <w:szCs w:val="24"/>
        </w:rPr>
        <w:t xml:space="preserve"> mesmo</w:t>
      </w:r>
      <w:r w:rsidR="0078777C" w:rsidRPr="008511BF">
        <w:rPr>
          <w:rFonts w:ascii="Arial" w:hAnsi="Arial" w:cs="Arial"/>
          <w:sz w:val="24"/>
          <w:szCs w:val="24"/>
        </w:rPr>
        <w:t xml:space="preserve">(a) não ter desenvolvido as aptidões necessárias para frequentar o 1.º ano de escolaridade, </w:t>
      </w:r>
      <w:r w:rsidRPr="00942E51">
        <w:rPr>
          <w:rFonts w:ascii="Arial" w:hAnsi="Arial" w:cs="Arial"/>
          <w:sz w:val="24"/>
          <w:szCs w:val="24"/>
        </w:rPr>
        <w:t>apesar</w:t>
      </w:r>
      <w:r w:rsidR="00363D0E" w:rsidRPr="00942E51">
        <w:rPr>
          <w:rFonts w:ascii="Arial" w:hAnsi="Arial" w:cs="Arial"/>
          <w:sz w:val="24"/>
          <w:szCs w:val="24"/>
        </w:rPr>
        <w:t xml:space="preserve"> </w:t>
      </w:r>
      <w:r w:rsidR="0078777C" w:rsidRPr="00942E51">
        <w:rPr>
          <w:rFonts w:ascii="Arial" w:hAnsi="Arial" w:cs="Arial"/>
          <w:sz w:val="24"/>
          <w:szCs w:val="24"/>
        </w:rPr>
        <w:t>da aplicação d</w:t>
      </w:r>
      <w:r w:rsidR="00363D0E" w:rsidRPr="00942E51">
        <w:rPr>
          <w:rFonts w:ascii="Arial" w:hAnsi="Arial" w:cs="Arial"/>
          <w:sz w:val="24"/>
          <w:szCs w:val="24"/>
        </w:rPr>
        <w:t>as</w:t>
      </w:r>
      <w:r w:rsidRPr="00942E51">
        <w:rPr>
          <w:rFonts w:ascii="Arial" w:hAnsi="Arial" w:cs="Arial"/>
          <w:sz w:val="24"/>
          <w:szCs w:val="24"/>
        </w:rPr>
        <w:t xml:space="preserve"> medidas de suporte à apren</w:t>
      </w:r>
      <w:r w:rsidR="0078777C" w:rsidRPr="00942E51">
        <w:rPr>
          <w:rFonts w:ascii="Arial" w:hAnsi="Arial" w:cs="Arial"/>
          <w:sz w:val="24"/>
          <w:szCs w:val="24"/>
        </w:rPr>
        <w:t>dizagem e à inclusão.</w:t>
      </w:r>
    </w:p>
    <w:p w14:paraId="4260C4AF" w14:textId="77777777" w:rsidR="002A0AF9" w:rsidRPr="007941A9" w:rsidRDefault="002A0AF9" w:rsidP="00262453">
      <w:pPr>
        <w:tabs>
          <w:tab w:val="left" w:pos="6360"/>
        </w:tabs>
        <w:ind w:left="360"/>
        <w:jc w:val="both"/>
        <w:rPr>
          <w:rFonts w:ascii="Arial" w:hAnsi="Arial" w:cs="Arial"/>
          <w:color w:val="808080" w:themeColor="background1" w:themeShade="80"/>
          <w:sz w:val="20"/>
        </w:rPr>
      </w:pPr>
    </w:p>
    <w:p w14:paraId="5E33C8C7" w14:textId="064269A4" w:rsidR="00C8218F" w:rsidRPr="00FB0FC5" w:rsidRDefault="00C8218F" w:rsidP="00C8218F">
      <w:pPr>
        <w:tabs>
          <w:tab w:val="left" w:pos="6360"/>
        </w:tabs>
        <w:rPr>
          <w:rFonts w:ascii="Arial" w:hAnsi="Arial" w:cs="Arial"/>
          <w:b/>
          <w:color w:val="2E74B5" w:themeColor="accent1" w:themeShade="BF"/>
          <w:szCs w:val="16"/>
        </w:rPr>
      </w:pPr>
      <w:r>
        <w:rPr>
          <w:rFonts w:ascii="Arial" w:hAnsi="Arial" w:cs="Arial"/>
          <w:b/>
          <w:color w:val="2E74B5" w:themeColor="accent1" w:themeShade="BF"/>
          <w:szCs w:val="16"/>
        </w:rPr>
        <w:t>INTERVENIENTES NO PROCESSO</w:t>
      </w:r>
    </w:p>
    <w:p w14:paraId="2C35A036" w14:textId="2F9B3996" w:rsidR="00CD6029" w:rsidRPr="007941A9" w:rsidRDefault="00CD6029" w:rsidP="00CD6029">
      <w:pPr>
        <w:tabs>
          <w:tab w:val="left" w:pos="6360"/>
        </w:tabs>
        <w:rPr>
          <w:rFonts w:ascii="Arial" w:hAnsi="Arial" w:cs="Arial"/>
          <w:color w:val="808080" w:themeColor="background1" w:themeShade="80"/>
          <w:sz w:val="20"/>
        </w:rPr>
      </w:pPr>
    </w:p>
    <w:tbl>
      <w:tblPr>
        <w:tblStyle w:val="TabelacomGrelh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32"/>
        <w:gridCol w:w="1703"/>
        <w:gridCol w:w="5953"/>
      </w:tblGrid>
      <w:tr w:rsidR="00966B04" w:rsidRPr="00BA2E3E" w14:paraId="59D82C4F" w14:textId="77777777" w:rsidTr="00966B04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0E89DC61" w14:textId="0765AF56" w:rsidR="00966B04" w:rsidRPr="00C8218F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C8218F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C8218F">
              <w:rPr>
                <w:rFonts w:ascii="Arial" w:hAnsi="Arial" w:cs="Arial"/>
                <w:sz w:val="20"/>
              </w:rPr>
              <w:t xml:space="preserve"> </w:t>
            </w:r>
            <w:r w:rsidR="002A0AF9" w:rsidRPr="00C8218F">
              <w:rPr>
                <w:rFonts w:ascii="Arial" w:hAnsi="Arial" w:cs="Arial"/>
                <w:sz w:val="20"/>
              </w:rPr>
              <w:t>Diretor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="002A0AF9" w:rsidRPr="00C8218F">
              <w:rPr>
                <w:rFonts w:ascii="Arial" w:hAnsi="Arial" w:cs="Arial"/>
                <w:sz w:val="20"/>
              </w:rPr>
              <w:t xml:space="preserve"> de Turma</w:t>
            </w:r>
          </w:p>
        </w:tc>
      </w:tr>
      <w:tr w:rsidR="00966B04" w:rsidRPr="00081EC2" w14:paraId="385908E8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5528BFF2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7587A50" w14:textId="77777777" w:rsidR="00966B04" w:rsidRPr="00C8218F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21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218F">
              <w:rPr>
                <w:rFonts w:ascii="Arial" w:hAnsi="Arial" w:cs="Arial"/>
                <w:sz w:val="20"/>
              </w:rPr>
            </w:r>
            <w:r w:rsidRPr="00C8218F">
              <w:rPr>
                <w:rFonts w:ascii="Arial" w:hAnsi="Arial" w:cs="Arial"/>
                <w:sz w:val="20"/>
              </w:rPr>
              <w:fldChar w:fldCharType="separate"/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3363BDAF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4AB78ED0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7EEE95EE" w14:textId="77777777" w:rsidR="00966B04" w:rsidRPr="00C8218F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8218F">
              <w:rPr>
                <w:rFonts w:ascii="Arial" w:hAnsi="Arial" w:cs="Arial"/>
                <w:sz w:val="20"/>
              </w:rPr>
              <w:instrText xml:space="preserve"> FORMTEXT </w:instrText>
            </w:r>
            <w:r w:rsidRPr="00C8218F">
              <w:rPr>
                <w:rFonts w:ascii="Arial" w:hAnsi="Arial" w:cs="Arial"/>
                <w:sz w:val="20"/>
              </w:rPr>
            </w:r>
            <w:r w:rsidRPr="00C8218F">
              <w:rPr>
                <w:rFonts w:ascii="Arial" w:hAnsi="Arial" w:cs="Arial"/>
                <w:sz w:val="20"/>
              </w:rPr>
              <w:fldChar w:fldCharType="separate"/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t> </w:t>
            </w:r>
            <w:r w:rsidRPr="00C8218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21FAB988" w14:textId="77777777" w:rsidR="00966B04" w:rsidRPr="00C8218F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218F">
              <w:rPr>
                <w:rFonts w:ascii="Arial" w:hAnsi="Arial" w:cs="Arial"/>
                <w:sz w:val="18"/>
                <w:szCs w:val="20"/>
              </w:rPr>
              <w:t>ASSINATURA:</w:t>
            </w:r>
            <w:r w:rsidRPr="00C8218F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2AAC69CE" w14:textId="77777777" w:rsidR="00966B04" w:rsidRPr="001F325B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66B04" w:rsidRPr="00253F54" w14:paraId="3F86B365" w14:textId="77777777" w:rsidTr="00966B04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4709EBF" w14:textId="77777777" w:rsidR="00966B04" w:rsidRPr="001F325B" w:rsidRDefault="00966B04" w:rsidP="00494C55">
            <w:pPr>
              <w:rPr>
                <w:rFonts w:ascii="Arial" w:hAnsi="Arial" w:cs="Arial"/>
                <w:sz w:val="10"/>
                <w:highlight w:val="yellow"/>
              </w:rPr>
            </w:pPr>
          </w:p>
        </w:tc>
      </w:tr>
      <w:tr w:rsidR="00966B04" w:rsidRPr="00BA2E3E" w14:paraId="71071AAF" w14:textId="77777777" w:rsidTr="00494C55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539E0A89" w14:textId="0EFC998D" w:rsidR="00966B04" w:rsidRPr="00BA2E3E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Encarregado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de Educação</w:t>
            </w:r>
            <w:r w:rsidR="00AE259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66B04" w:rsidRPr="00081EC2" w14:paraId="478C6BD7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3897A183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2C1BF4D5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59A9A393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7111F67D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5929FC04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3AB600CB" w14:textId="77777777" w:rsidR="00966B04" w:rsidRPr="0075109A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73492F54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04" w:rsidRPr="00253F54" w14:paraId="64149B2D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BF51432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253F54" w14:paraId="6D8CC8C9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0EE8FBF" w14:textId="77777777" w:rsidR="00C63C1D" w:rsidRDefault="00C63C1D" w:rsidP="00494C55">
            <w:pPr>
              <w:rPr>
                <w:rFonts w:ascii="Arial" w:hAnsi="Arial" w:cs="Arial"/>
                <w:sz w:val="10"/>
              </w:rPr>
            </w:pPr>
          </w:p>
          <w:p w14:paraId="5DDC754C" w14:textId="77777777" w:rsidR="00C63C1D" w:rsidRPr="00253F54" w:rsidRDefault="00C63C1D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BA2E3E" w14:paraId="0AB31115" w14:textId="77777777" w:rsidTr="00494C55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4CFFC19A" w14:textId="7B9188C5" w:rsidR="00966B04" w:rsidRPr="00BA2E3E" w:rsidRDefault="00966B04" w:rsidP="00494C55">
            <w:pPr>
              <w:rPr>
                <w:rFonts w:ascii="Arial" w:hAnsi="Arial" w:cs="Arial"/>
                <w:b/>
                <w:sz w:val="18"/>
              </w:rPr>
            </w:pPr>
            <w:r w:rsidRPr="00966B04">
              <w:rPr>
                <w:rFonts w:ascii="Arial" w:hAnsi="Arial" w:cs="Arial"/>
                <w:sz w:val="20"/>
              </w:rPr>
              <w:t>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Coordenador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 w:rsidRPr="00966B04">
              <w:rPr>
                <w:rFonts w:ascii="Arial" w:hAnsi="Arial" w:cs="Arial"/>
                <w:sz w:val="20"/>
              </w:rPr>
              <w:t xml:space="preserve"> da Equipa Multidisciplinar de Apoio à Educação Inclusiva </w:t>
            </w:r>
          </w:p>
        </w:tc>
      </w:tr>
      <w:tr w:rsidR="00966B04" w:rsidRPr="00081EC2" w14:paraId="50CECA8F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12A307D5" w14:textId="77777777" w:rsidR="00966B04" w:rsidRDefault="00966B04" w:rsidP="00494C55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3702882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66B04" w:rsidRPr="00081EC2" w14:paraId="4F1A8BDA" w14:textId="77777777" w:rsidTr="00494C55">
        <w:trPr>
          <w:trHeight w:val="340"/>
        </w:trPr>
        <w:tc>
          <w:tcPr>
            <w:tcW w:w="851" w:type="dxa"/>
            <w:vAlign w:val="bottom"/>
          </w:tcPr>
          <w:p w14:paraId="283DA6CB" w14:textId="77777777" w:rsidR="00966B04" w:rsidRPr="00081EC2" w:rsidRDefault="00966B04" w:rsidP="00494C55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6034813A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594E72D9" w14:textId="77777777" w:rsidR="00966B04" w:rsidRPr="0075109A" w:rsidRDefault="00966B04" w:rsidP="00494C55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3198D470" w14:textId="77777777" w:rsidR="00966B04" w:rsidRPr="0075109A" w:rsidRDefault="00966B04" w:rsidP="00494C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B04" w:rsidRPr="00253F54" w14:paraId="2680B6CC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87408C1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966B04" w:rsidRPr="00253F54" w14:paraId="2780578F" w14:textId="77777777" w:rsidTr="00494C55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5812BF6" w14:textId="77777777" w:rsidR="00966B04" w:rsidRPr="00253F54" w:rsidRDefault="00966B04" w:rsidP="00494C55">
            <w:pPr>
              <w:rPr>
                <w:rFonts w:ascii="Arial" w:hAnsi="Arial" w:cs="Arial"/>
                <w:sz w:val="10"/>
              </w:rPr>
            </w:pPr>
          </w:p>
        </w:tc>
      </w:tr>
      <w:tr w:rsidR="00CD6029" w:rsidRPr="00BA2E3E" w14:paraId="2955B1DD" w14:textId="77777777" w:rsidTr="00966B04">
        <w:trPr>
          <w:trHeight w:val="340"/>
        </w:trPr>
        <w:tc>
          <w:tcPr>
            <w:tcW w:w="9639" w:type="dxa"/>
            <w:gridSpan w:val="4"/>
            <w:shd w:val="clear" w:color="auto" w:fill="EBF2F9"/>
            <w:vAlign w:val="center"/>
          </w:tcPr>
          <w:p w14:paraId="37B156A4" w14:textId="0D447F6E" w:rsidR="00CD6029" w:rsidRPr="00BA2E3E" w:rsidRDefault="001F325B" w:rsidP="00CD602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0"/>
              </w:rPr>
              <w:t>Homologação pelo</w:t>
            </w:r>
            <w:r w:rsidR="00942E51">
              <w:rPr>
                <w:rFonts w:ascii="Arial" w:hAnsi="Arial" w:cs="Arial"/>
                <w:sz w:val="20"/>
              </w:rPr>
              <w:t>(a)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66B04" w:rsidRPr="00966B04">
              <w:rPr>
                <w:rFonts w:ascii="Arial" w:hAnsi="Arial" w:cs="Arial"/>
                <w:sz w:val="20"/>
              </w:rPr>
              <w:t xml:space="preserve">Presidente do Conselho Executivo </w:t>
            </w:r>
          </w:p>
        </w:tc>
      </w:tr>
      <w:tr w:rsidR="00253F54" w:rsidRPr="00081EC2" w14:paraId="14D245D4" w14:textId="77777777" w:rsidTr="00253F54">
        <w:trPr>
          <w:trHeight w:val="340"/>
        </w:trPr>
        <w:tc>
          <w:tcPr>
            <w:tcW w:w="851" w:type="dxa"/>
            <w:vAlign w:val="bottom"/>
          </w:tcPr>
          <w:p w14:paraId="17DE2FF8" w14:textId="293D3915" w:rsidR="00253F54" w:rsidRDefault="00253F54" w:rsidP="00253F54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NOME:</w:t>
            </w:r>
          </w:p>
        </w:tc>
        <w:tc>
          <w:tcPr>
            <w:tcW w:w="8788" w:type="dxa"/>
            <w:gridSpan w:val="3"/>
            <w:tcBorders>
              <w:left w:val="nil"/>
            </w:tcBorders>
            <w:vAlign w:val="bottom"/>
          </w:tcPr>
          <w:p w14:paraId="145ED306" w14:textId="673CC7A9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3F54" w:rsidRPr="00081EC2" w14:paraId="7B991E20" w14:textId="77777777" w:rsidTr="00253F54">
        <w:trPr>
          <w:trHeight w:val="340"/>
        </w:trPr>
        <w:tc>
          <w:tcPr>
            <w:tcW w:w="851" w:type="dxa"/>
            <w:vAlign w:val="bottom"/>
          </w:tcPr>
          <w:p w14:paraId="57952E6B" w14:textId="692B7F42" w:rsidR="00253F54" w:rsidRPr="00081EC2" w:rsidRDefault="00253F54" w:rsidP="00253F54">
            <w:pPr>
              <w:spacing w:before="40" w:after="4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0936B931" w14:textId="21C48CEA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D6029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60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6029">
              <w:rPr>
                <w:rFonts w:ascii="Arial" w:hAnsi="Arial" w:cs="Arial"/>
                <w:sz w:val="20"/>
              </w:rPr>
            </w:r>
            <w:r w:rsidRPr="00CD6029">
              <w:rPr>
                <w:rFonts w:ascii="Arial" w:hAnsi="Arial" w:cs="Arial"/>
                <w:sz w:val="20"/>
              </w:rPr>
              <w:fldChar w:fldCharType="separate"/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7941A9">
              <w:t> </w:t>
            </w:r>
            <w:r w:rsidRPr="00CD60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D51BF67" w14:textId="18D2517F" w:rsidR="00253F54" w:rsidRPr="0075109A" w:rsidRDefault="00253F54" w:rsidP="00253F5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ASSINATURA: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vAlign w:val="bottom"/>
          </w:tcPr>
          <w:p w14:paraId="1122B57C" w14:textId="796686E4" w:rsidR="00253F54" w:rsidRPr="0075109A" w:rsidRDefault="00253F54" w:rsidP="00253F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54" w:rsidRPr="00253F54" w14:paraId="6C43FE9D" w14:textId="77777777" w:rsidTr="00253F54">
        <w:trPr>
          <w:trHeight w:val="22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C275711" w14:textId="77777777" w:rsidR="00253F54" w:rsidRPr="00253F54" w:rsidRDefault="00253F54" w:rsidP="00494C55">
            <w:pPr>
              <w:rPr>
                <w:rFonts w:ascii="Arial" w:hAnsi="Arial" w:cs="Arial"/>
                <w:sz w:val="10"/>
              </w:rPr>
            </w:pPr>
          </w:p>
        </w:tc>
      </w:tr>
    </w:tbl>
    <w:p w14:paraId="465999DC" w14:textId="4E902312" w:rsidR="00D75DE8" w:rsidRPr="00C8218F" w:rsidRDefault="00C8218F">
      <w:pPr>
        <w:rPr>
          <w:sz w:val="14"/>
          <w:szCs w:val="14"/>
        </w:rPr>
      </w:pPr>
      <w:r w:rsidRPr="00C8218F">
        <w:rPr>
          <w:sz w:val="14"/>
          <w:szCs w:val="14"/>
        </w:rPr>
        <w:t xml:space="preserve">Nota: o pedido de adiamento é efetuado até ao dia 15 de maio do ano escolar imediatamente anterior ao pretendido para o adiamento da matrícula. </w:t>
      </w:r>
    </w:p>
    <w:sectPr w:rsidR="00D75DE8" w:rsidRPr="00C8218F" w:rsidSect="00F77E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3275"/>
    <w:multiLevelType w:val="multilevel"/>
    <w:tmpl w:val="57527E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ACA7B3E"/>
    <w:multiLevelType w:val="multilevel"/>
    <w:tmpl w:val="8E70FD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16"/>
      </w:rPr>
    </w:lvl>
  </w:abstractNum>
  <w:abstractNum w:abstractNumId="2" w15:restartNumberingAfterBreak="0">
    <w:nsid w:val="3A644F2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612215"/>
    <w:multiLevelType w:val="hybridMultilevel"/>
    <w:tmpl w:val="477843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043730">
    <w:abstractNumId w:val="0"/>
  </w:num>
  <w:num w:numId="2" w16cid:durableId="2091386846">
    <w:abstractNumId w:val="1"/>
  </w:num>
  <w:num w:numId="3" w16cid:durableId="1153763508">
    <w:abstractNumId w:val="2"/>
  </w:num>
  <w:num w:numId="4" w16cid:durableId="109689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BB"/>
    <w:rsid w:val="00015F4C"/>
    <w:rsid w:val="00026815"/>
    <w:rsid w:val="00050A4A"/>
    <w:rsid w:val="00072D81"/>
    <w:rsid w:val="00081EC2"/>
    <w:rsid w:val="000847D7"/>
    <w:rsid w:val="00142D62"/>
    <w:rsid w:val="00176CCF"/>
    <w:rsid w:val="001F325B"/>
    <w:rsid w:val="001F6273"/>
    <w:rsid w:val="00244054"/>
    <w:rsid w:val="00253F54"/>
    <w:rsid w:val="00262453"/>
    <w:rsid w:val="002A0AF9"/>
    <w:rsid w:val="002C082C"/>
    <w:rsid w:val="0031005A"/>
    <w:rsid w:val="00316742"/>
    <w:rsid w:val="00363D0E"/>
    <w:rsid w:val="003B7ED2"/>
    <w:rsid w:val="003D2157"/>
    <w:rsid w:val="00424CF9"/>
    <w:rsid w:val="00445BD2"/>
    <w:rsid w:val="00472A66"/>
    <w:rsid w:val="00494C55"/>
    <w:rsid w:val="00497D06"/>
    <w:rsid w:val="004A112A"/>
    <w:rsid w:val="004A147C"/>
    <w:rsid w:val="004A3184"/>
    <w:rsid w:val="004C7E67"/>
    <w:rsid w:val="00521AB8"/>
    <w:rsid w:val="00546BCE"/>
    <w:rsid w:val="00557AD1"/>
    <w:rsid w:val="005A20D8"/>
    <w:rsid w:val="0065740E"/>
    <w:rsid w:val="00671328"/>
    <w:rsid w:val="006A7C81"/>
    <w:rsid w:val="006C6258"/>
    <w:rsid w:val="006C7566"/>
    <w:rsid w:val="006D1876"/>
    <w:rsid w:val="00746433"/>
    <w:rsid w:val="0075109A"/>
    <w:rsid w:val="0078777C"/>
    <w:rsid w:val="007941A9"/>
    <w:rsid w:val="007B5863"/>
    <w:rsid w:val="007D0315"/>
    <w:rsid w:val="007E3706"/>
    <w:rsid w:val="007E6720"/>
    <w:rsid w:val="008511BF"/>
    <w:rsid w:val="00891D53"/>
    <w:rsid w:val="008C35B8"/>
    <w:rsid w:val="009144C0"/>
    <w:rsid w:val="009228BD"/>
    <w:rsid w:val="00925018"/>
    <w:rsid w:val="00925816"/>
    <w:rsid w:val="00942E51"/>
    <w:rsid w:val="0094461A"/>
    <w:rsid w:val="00966B04"/>
    <w:rsid w:val="00983EC0"/>
    <w:rsid w:val="009B3B27"/>
    <w:rsid w:val="009C27BD"/>
    <w:rsid w:val="00AE2596"/>
    <w:rsid w:val="00B237CA"/>
    <w:rsid w:val="00B304DD"/>
    <w:rsid w:val="00B55D74"/>
    <w:rsid w:val="00BA2E3E"/>
    <w:rsid w:val="00BD3BBB"/>
    <w:rsid w:val="00C63C1D"/>
    <w:rsid w:val="00C8218F"/>
    <w:rsid w:val="00CB581B"/>
    <w:rsid w:val="00CD6029"/>
    <w:rsid w:val="00D23716"/>
    <w:rsid w:val="00D537FA"/>
    <w:rsid w:val="00D75DE8"/>
    <w:rsid w:val="00E1677B"/>
    <w:rsid w:val="00E67F68"/>
    <w:rsid w:val="00E8396B"/>
    <w:rsid w:val="00E851EE"/>
    <w:rsid w:val="00F17B70"/>
    <w:rsid w:val="00F3394A"/>
    <w:rsid w:val="00F45A1A"/>
    <w:rsid w:val="00F77E45"/>
    <w:rsid w:val="00F82B65"/>
    <w:rsid w:val="00F9493F"/>
    <w:rsid w:val="00FB0FC5"/>
    <w:rsid w:val="00FB6341"/>
    <w:rsid w:val="00FC0D60"/>
    <w:rsid w:val="00FE73B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FEB"/>
  <w15:docId w15:val="{3333CF9E-E736-495C-94D1-649F1C28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D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D3BBB"/>
    <w:rPr>
      <w:color w:val="808080"/>
    </w:rPr>
  </w:style>
  <w:style w:type="paragraph" w:styleId="PargrafodaLista">
    <w:name w:val="List Paragraph"/>
    <w:basedOn w:val="Normal"/>
    <w:uiPriority w:val="34"/>
    <w:qFormat/>
    <w:rsid w:val="007D031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47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72A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8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F34FC341A8347A5E008DB5199003B" ma:contentTypeVersion="16" ma:contentTypeDescription="Criar um novo documento." ma:contentTypeScope="" ma:versionID="3c6e84832d46d8f1e8697371dd858ebb">
  <xsd:schema xmlns:xsd="http://www.w3.org/2001/XMLSchema" xmlns:xs="http://www.w3.org/2001/XMLSchema" xmlns:p="http://schemas.microsoft.com/office/2006/metadata/properties" xmlns:ns3="a26fad75-0bdc-4738-bd9a-8911979c149a" xmlns:ns4="821107d7-cd3c-4b42-b75c-7ac735a248e7" targetNamespace="http://schemas.microsoft.com/office/2006/metadata/properties" ma:root="true" ma:fieldsID="4f030bf503b6e4679170242ee4b412ee" ns3:_="" ns4:_="">
    <xsd:import namespace="a26fad75-0bdc-4738-bd9a-8911979c149a"/>
    <xsd:import namespace="821107d7-cd3c-4b42-b75c-7ac735a24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ad75-0bdc-4738-bd9a-8911979c1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07d7-cd3c-4b42-b75c-7ac735a24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6fad75-0bdc-4738-bd9a-8911979c149a" xsi:nil="true"/>
  </documentManagement>
</p:properties>
</file>

<file path=customXml/itemProps1.xml><?xml version="1.0" encoding="utf-8"?>
<ds:datastoreItem xmlns:ds="http://schemas.openxmlformats.org/officeDocument/2006/customXml" ds:itemID="{E4073A16-75CC-405E-A941-23458869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fad75-0bdc-4738-bd9a-8911979c149a"/>
    <ds:schemaRef ds:uri="821107d7-cd3c-4b42-b75c-7ac735a2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1E462-8FD3-4149-98EA-84E207764C85}">
  <ds:schemaRefs/>
</ds:datastoreItem>
</file>

<file path=customXml/itemProps3.xml><?xml version="1.0" encoding="utf-8"?>
<ds:datastoreItem xmlns:ds="http://schemas.openxmlformats.org/officeDocument/2006/customXml" ds:itemID="{93FB9F3C-9CB5-4FA6-90D5-776AADBC2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EC140-73DC-4B39-B654-E2B0809AD7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5D552A-D8FB-435F-AB3B-2AFE847FC31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26fad75-0bdc-4738-bd9a-8911979c149a"/>
    <ds:schemaRef ds:uri="http://schemas.microsoft.com/office/2006/documentManagement/types"/>
    <ds:schemaRef ds:uri="821107d7-cd3c-4b42-b75c-7ac735a248e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AF. Sequeira</dc:creator>
  <cp:lastModifiedBy>Carlos MM. Leite</cp:lastModifiedBy>
  <cp:revision>8</cp:revision>
  <cp:lastPrinted>2024-03-21T16:34:00Z</cp:lastPrinted>
  <dcterms:created xsi:type="dcterms:W3CDTF">2024-03-19T00:36:00Z</dcterms:created>
  <dcterms:modified xsi:type="dcterms:W3CDTF">2024-03-21T16:35:00Z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0x010100012F34FC341A8347A5E008DB5199003B</vt:lpwstr>
  </property>
</Properties>
</file>