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6761E" w14:textId="760AC577" w:rsidR="00DE732D" w:rsidRDefault="00DE732D">
      <w:r>
        <w:t>Links de sessões de relaxamento:</w:t>
      </w:r>
    </w:p>
    <w:p w14:paraId="16465427" w14:textId="77777777" w:rsidR="00DE732D" w:rsidRDefault="00DE732D"/>
    <w:p w14:paraId="75AA5B4A" w14:textId="27F2E210" w:rsidR="007058A0" w:rsidRDefault="00DE732D">
      <w:r>
        <w:t xml:space="preserve"> - Com crianças</w:t>
      </w:r>
    </w:p>
    <w:p w14:paraId="480B01BD" w14:textId="64C8D00D" w:rsidR="00DE732D" w:rsidRDefault="00DE732D">
      <w:hyperlink r:id="rId4" w:history="1">
        <w:r w:rsidRPr="00AD1623">
          <w:rPr>
            <w:rStyle w:val="Hiperligao"/>
          </w:rPr>
          <w:t>https://youtu.be/ieht9IooHA4</w:t>
        </w:r>
      </w:hyperlink>
    </w:p>
    <w:p w14:paraId="2A84689D" w14:textId="77777777" w:rsidR="00DE732D" w:rsidRDefault="00DE732D"/>
    <w:p w14:paraId="69E7B084" w14:textId="16C2F9D8" w:rsidR="00DE732D" w:rsidRDefault="00DE732D">
      <w:r>
        <w:t>-  Com adultos</w:t>
      </w:r>
    </w:p>
    <w:p w14:paraId="50F79AF3" w14:textId="42B577CA" w:rsidR="00DE732D" w:rsidRDefault="00DE732D">
      <w:r w:rsidRPr="00DE732D">
        <w:t>https://youtu.be/JM1pnW3IwjI</w:t>
      </w:r>
    </w:p>
    <w:p w14:paraId="46C16310" w14:textId="77777777" w:rsidR="00DE732D" w:rsidRDefault="00DE732D"/>
    <w:p w14:paraId="194B0CE1" w14:textId="77777777" w:rsidR="00DE732D" w:rsidRDefault="00DE732D"/>
    <w:p w14:paraId="5D31E88F" w14:textId="5EB3AF8E" w:rsidR="00DE732D" w:rsidRDefault="00DE732D"/>
    <w:p w14:paraId="2E62D339" w14:textId="77777777" w:rsidR="00DE732D" w:rsidRDefault="00DE732D"/>
    <w:sectPr w:rsidR="00DE7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CF"/>
    <w:rsid w:val="007058A0"/>
    <w:rsid w:val="007C10CF"/>
    <w:rsid w:val="00D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BE7D"/>
  <w15:chartTrackingRefBased/>
  <w15:docId w15:val="{F4B72B88-DD26-4A0E-B844-EDAE026D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E732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E7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ieht9IooHA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146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PV. Vaz</dc:creator>
  <cp:keywords/>
  <dc:description/>
  <cp:lastModifiedBy>Teresa PV. Vaz</cp:lastModifiedBy>
  <cp:revision>3</cp:revision>
  <dcterms:created xsi:type="dcterms:W3CDTF">2020-04-19T17:33:00Z</dcterms:created>
  <dcterms:modified xsi:type="dcterms:W3CDTF">2020-04-19T17:34:00Z</dcterms:modified>
</cp:coreProperties>
</file>